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1" w:rsidRPr="00A716ED" w:rsidRDefault="00D167F5" w:rsidP="00E549C1">
      <w:pPr>
        <w:tabs>
          <w:tab w:val="left" w:pos="1050"/>
        </w:tabs>
      </w:pPr>
      <w:r>
        <w:t xml:space="preserve">   </w:t>
      </w:r>
      <w:bookmarkStart w:id="0" w:name="_GoBack"/>
      <w:r w:rsidR="00E549C1" w:rsidRPr="00A716ED">
        <w:t>Zajęcia przeprowadzone metodą projektów</w:t>
      </w:r>
      <w:bookmarkEnd w:id="0"/>
    </w:p>
    <w:p w:rsidR="00E549C1" w:rsidRPr="00A716ED" w:rsidRDefault="00E549C1" w:rsidP="00E549C1">
      <w:pPr>
        <w:tabs>
          <w:tab w:val="left" w:pos="1050"/>
        </w:tabs>
      </w:pPr>
      <w:r w:rsidRPr="00A716E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203"/>
        <w:gridCol w:w="2529"/>
        <w:gridCol w:w="3588"/>
      </w:tblGrid>
      <w:tr w:rsidR="00E549C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Nazwisko i imię nauczyciela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Klasa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Temat, data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E549C1">
            <w:pPr>
              <w:tabs>
                <w:tab w:val="left" w:pos="1050"/>
              </w:tabs>
            </w:pPr>
            <w:r w:rsidRPr="00A716ED">
              <w:t>Efekty</w:t>
            </w:r>
          </w:p>
        </w:tc>
      </w:tr>
      <w:tr w:rsidR="00E549C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Sarnowska Anna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5a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„Cudze chwalicie, swego nie znacie” – ja i moje miasto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wzbogacenie wiedzy na temat miasta, przodków,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 xml:space="preserve">- tworzenie poprawnej wypowiedzi pisemnej, dbałość o przestrzeganie norm językowych, ortograficznych, interpunkcyjnych,  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korzystanie z różnych źródeł informacji, bogacenie słownictwa</w:t>
            </w:r>
          </w:p>
        </w:tc>
      </w:tr>
      <w:tr w:rsidR="00E549C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Sarnowska Anna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7a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„Ja i moje wartości”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wzbogacenie wiedzy uczniów na ten temat tworzenie poprawnej wypowiedzi pisemnej,  dbałość o przestrzeganie norm językowych, ortograficznych, interpunkcyjnych, korzystanie z różnych źródeł informacji, bogacenie słownictwa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kształtowanie umiejętności wykorzystywania Internetu jako źródła informacji,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wzbogacenie wiedzy uczniów na ten temat tworzenie poprawnej prezentacji multimedialnych</w:t>
            </w:r>
          </w:p>
        </w:tc>
      </w:tr>
      <w:tr w:rsidR="00E549C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Sarnowska Anna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6a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Mój ulubiony bohater literacki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wzbogacenie wiedzy uczniów na ten temat tworzenie poprawnej wypowiedzi pisemnej,  dbałość o przestrzeganie norm językowych, ortograficznych, interpunkcyjnych, korzystanie z różnych źródeł informacji, bogacenie słownictwa</w:t>
            </w:r>
          </w:p>
        </w:tc>
      </w:tr>
      <w:tr w:rsidR="00E549C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Małgorzata Gajewska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E549C1">
            <w:pPr>
              <w:tabs>
                <w:tab w:val="left" w:pos="1050"/>
              </w:tabs>
            </w:pP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III 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E549C1">
            <w:pPr>
              <w:tabs>
                <w:tab w:val="left" w:pos="1050"/>
              </w:tabs>
            </w:pPr>
            <w:r w:rsidRPr="00A716ED">
              <w:t xml:space="preserve">  22.04.2018r.Podróż z Obieżyświatem- Australia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 potrafią posługiwać się mapą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 znają tradycje innych krajów</w:t>
            </w:r>
          </w:p>
          <w:p w:rsidR="00E549C1" w:rsidRPr="00A716ED" w:rsidRDefault="00E549C1" w:rsidP="007211FC">
            <w:pPr>
              <w:tabs>
                <w:tab w:val="left" w:pos="1050"/>
              </w:tabs>
            </w:pPr>
            <w:r w:rsidRPr="00A716ED">
              <w:t>- są tolerancyjni wobec innych narodowości</w:t>
            </w:r>
          </w:p>
        </w:tc>
      </w:tr>
      <w:tr w:rsidR="00446257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Kaczmarek Bożena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4-6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Projekt –Akademia rozwoju w szkołach podstawowych…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446257">
            <w:pPr>
              <w:tabs>
                <w:tab w:val="left" w:pos="1050"/>
              </w:tabs>
            </w:pPr>
            <w:r w:rsidRPr="00A716ED">
              <w:t>- uczniowie poszerzają ,rozwijają i utrwalają wiadomości przyrodnicze na zajęciach pozalekcyjnych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</w:tc>
      </w:tr>
      <w:tr w:rsidR="00446257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Beata Muszyńska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Bożena Kaczmarek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4-7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Kaliska Przygoda z odpadami - listopad2017- marzec 2018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 xml:space="preserve">Drugie życie T </w:t>
            </w:r>
            <w:proofErr w:type="spellStart"/>
            <w:r w:rsidRPr="00A716ED">
              <w:t>shirta</w:t>
            </w:r>
            <w:proofErr w:type="spellEnd"/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 xml:space="preserve">Sposoby pozyskiwania </w:t>
            </w:r>
            <w:r w:rsidRPr="00A716ED">
              <w:lastRenderedPageBreak/>
              <w:t>energii alternatywnej-modele.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Plakat (kl5) – listopad 2017- marzec 2018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-  uczniowie są kreatywni, potrafią dokonać samooceny i oceny grupy,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- pogłębiają swoją wiedzę dotyczącą niskiej emisji,</w:t>
            </w:r>
          </w:p>
          <w:p w:rsidR="00446257" w:rsidRPr="00A716ED" w:rsidRDefault="00446257" w:rsidP="00446257">
            <w:pPr>
              <w:tabs>
                <w:tab w:val="left" w:pos="1050"/>
              </w:tabs>
            </w:pPr>
            <w:r w:rsidRPr="00A716ED">
              <w:lastRenderedPageBreak/>
              <w:t>- zdobycie Certyfikatu dla szkoły potwierdzającego udział oraz potwierdzającego szerzenie wśród społeczności szkolnej idei segregacji odpadów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</w:tc>
      </w:tr>
      <w:tr w:rsidR="00446257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lastRenderedPageBreak/>
              <w:t>Renata Karolak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proofErr w:type="spellStart"/>
            <w:r w:rsidRPr="00A716ED">
              <w:t>IIIb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Projekt -  Historia wynalazku.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kwiecień – 2018 r.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Projekt „</w:t>
            </w:r>
            <w:proofErr w:type="spellStart"/>
            <w:r w:rsidRPr="00A716ED">
              <w:t>zaWody</w:t>
            </w:r>
            <w:proofErr w:type="spellEnd"/>
            <w:r w:rsidRPr="00A716ED">
              <w:t xml:space="preserve"> dla Afryki”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czerwiec 2018 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Wspólne działanie polegające na zgromadzeniu wiedzy i potrzebnych materiałów- umiejętność podziału pracy.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Praca w wyznaczonych grupach, wykonywanie plakatów na temat historii wybranych wynalazków. Prezentowanie wiedzy i eksponowanie wykonanych prac.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Wspólne działanie polegające na zgromadzeniu wiedzy na temat znaczenia wody. Przygotowanie filtru do wody, a także KOW – Kodeksu Oszczędzania Wody.</w:t>
            </w:r>
          </w:p>
          <w:p w:rsidR="00446257" w:rsidRPr="00A716ED" w:rsidRDefault="00446257" w:rsidP="007211FC">
            <w:pPr>
              <w:tabs>
                <w:tab w:val="left" w:pos="1050"/>
              </w:tabs>
            </w:pPr>
          </w:p>
        </w:tc>
      </w:tr>
      <w:tr w:rsidR="00446257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Zawisłą Marek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VI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Św. Wojciech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7" w:rsidRPr="00A716ED" w:rsidRDefault="00446257" w:rsidP="007211FC">
            <w:pPr>
              <w:tabs>
                <w:tab w:val="left" w:pos="1050"/>
              </w:tabs>
            </w:pPr>
            <w:r w:rsidRPr="00A716ED">
              <w:t>Uczniowie rozwijali i pogłębiali wiedzę i własną świadomość roli św. Wojciecha w historii Polski. Znajdowali symbole i znaki odpowiadające biografii świętego inspirując się Drzwiami Gnieźnieńskimi.</w:t>
            </w:r>
          </w:p>
        </w:tc>
      </w:tr>
      <w:tr w:rsidR="00E75C4E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Joanna Kucharska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4c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Marzec-czerwiec 2018  „Dzielę się swoimi pasjami”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- uczniowie opowiadają o swoich pasjach;</w:t>
            </w:r>
          </w:p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- przygotowują się do zajęć przynosząc swoje zdjęcia, przygotowując prezentacje multimedialne,  przynosząc instrumenty;</w:t>
            </w:r>
          </w:p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- uczniowie przełamują barierę wstydu, występują na forum klasy;</w:t>
            </w:r>
          </w:p>
          <w:p w:rsidR="00E75C4E" w:rsidRPr="00A716ED" w:rsidRDefault="00E75C4E" w:rsidP="007211FC">
            <w:pPr>
              <w:tabs>
                <w:tab w:val="left" w:pos="1050"/>
              </w:tabs>
            </w:pPr>
          </w:p>
        </w:tc>
      </w:tr>
      <w:tr w:rsidR="00E75C4E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Joanna Kucharska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Czerwiec 2018</w:t>
            </w:r>
            <w:r w:rsidRPr="00A716ED">
              <w:br/>
              <w:t>„Moja szkoła”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- uczniowie przygotowują prezentacje multimedialne o swojej szkole;</w:t>
            </w:r>
          </w:p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 xml:space="preserve">- uczniowie wyszukują informację w </w:t>
            </w:r>
            <w:proofErr w:type="spellStart"/>
            <w:r w:rsidRPr="00A716ED">
              <w:t>internecie</w:t>
            </w:r>
            <w:proofErr w:type="spellEnd"/>
            <w:r w:rsidRPr="00A716ED">
              <w:t xml:space="preserve">  o swojej szkole;</w:t>
            </w:r>
          </w:p>
        </w:tc>
      </w:tr>
      <w:tr w:rsidR="00E75C4E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Joanna Kucharska</w:t>
            </w:r>
          </w:p>
          <w:p w:rsidR="00E75C4E" w:rsidRPr="00A716ED" w:rsidRDefault="00E75C4E" w:rsidP="007211FC">
            <w:pPr>
              <w:tabs>
                <w:tab w:val="left" w:pos="1050"/>
              </w:tabs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4-7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„Bezpieczne wakacje”- czerwiec 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4E" w:rsidRPr="00A716ED" w:rsidRDefault="00E75C4E" w:rsidP="007211FC">
            <w:pPr>
              <w:tabs>
                <w:tab w:val="left" w:pos="1050"/>
              </w:tabs>
            </w:pPr>
            <w:r w:rsidRPr="00A716ED">
              <w:t>- uczniowie poszerzyli swoja wiedzę nt bezpiecznych wakacji;</w:t>
            </w:r>
          </w:p>
          <w:p w:rsidR="00E75C4E" w:rsidRPr="00A716ED" w:rsidRDefault="00E75C4E" w:rsidP="00E75C4E">
            <w:pPr>
              <w:tabs>
                <w:tab w:val="left" w:pos="1050"/>
              </w:tabs>
            </w:pPr>
            <w:r w:rsidRPr="00A716ED">
              <w:t>- uczeń potrafi wybrać bezpieczne miejsce do kąpieli;</w:t>
            </w:r>
            <w:r w:rsidRPr="00A716ED">
              <w:br/>
              <w:t>- uczeń potrafi odróżnić miejsca zabaw bezpiecznych od niebezpiecznych</w:t>
            </w:r>
            <w:r w:rsidRPr="00A716ED">
              <w:br/>
            </w:r>
            <w:r w:rsidRPr="00A716ED">
              <w:lastRenderedPageBreak/>
              <w:t>- uczeń potrafi ocenić postępowanie rówieśników i odmówić udziału w zabawie niebezpiecznej,</w:t>
            </w:r>
            <w:r w:rsidRPr="00A716ED">
              <w:br/>
              <w:t xml:space="preserve">- uczeń wykonuje prezentację multimedialną na temat „Bezpieczne ferie”. </w:t>
            </w:r>
          </w:p>
        </w:tc>
      </w:tr>
      <w:tr w:rsidR="00303731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lastRenderedPageBreak/>
              <w:t>Małgorzata Biesiada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t>7a 7b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t>4.06 .2018 (7a)</w:t>
            </w:r>
          </w:p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t>8.06..2018 (7b)</w:t>
            </w:r>
          </w:p>
          <w:p w:rsidR="00303731" w:rsidRPr="00A716ED" w:rsidRDefault="00303731" w:rsidP="007211FC">
            <w:pPr>
              <w:tabs>
                <w:tab w:val="left" w:pos="1050"/>
              </w:tabs>
            </w:pPr>
          </w:p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t>Piszemy recenzje piosenek.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31" w:rsidRPr="00A716ED" w:rsidRDefault="00303731" w:rsidP="007211FC">
            <w:pPr>
              <w:tabs>
                <w:tab w:val="left" w:pos="1050"/>
              </w:tabs>
            </w:pPr>
            <w:r w:rsidRPr="00A716ED">
              <w:t>Uczniowie przestawiają swoje upodobania w kontekście ulubionych piosenek, recenzują swoje ulubione piosenki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Ewa Malinowska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5a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projekt szkolny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„Moje miasto w liczbach” 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24.04.2018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poszerzenie wiedzy uczniów na temat rodzinnego miasta,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doskonalenie umiejętności wyszukiwania i selekcjonowania informacji,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nabieranie nawyków czytelniczych oraz korzystania z zasobów bibliotecznych.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Ewa Malinowska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5b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projekt szkolny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„Moje miasto w liczbach”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24.04.2018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poszerzenie wiedzy uczniów na temat rodzinnego miasta,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doskonalenie umiejętności wyszukiwania i selekcjonowania informacji,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nabieranie nawyków czytelniczych oraz korzystania z zasobów bibliotecznych.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Ewa Malinowska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7a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projekt szkolny „Ja i moje wartości, czyli co jest w życiu najważniejsze”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25.05.2018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doskonalenie umiejętności wyszukiwania i selekcjonowania informacji,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poszerzenie wiedzy uczniów na temat wartości dla nich najistotniejszych,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kształcenie umiejętności odróżniania rzeczy ważnych od mniej ważnych,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nabieranie nawyków czytelniczych oraz korzystania z zasobów bibliotecznych.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Ewa Malinowska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wybrani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uczniowie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5a, 5b, 6a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projekt unijny „Akademia rozwoju w szkołach podstawowych i liceach miasta Kalisza”; cotygodniowe zajęcia rozwijające z matematyki w miesiącach: luty, marzec, kwiecień 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pokazywanie użyteczności  matematyki w życiu codziennym,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wdrażanie uczniów do rozwiązywania zadań trudnych, problemowych,</w:t>
            </w:r>
          </w:p>
          <w:p w:rsidR="00A71F0C" w:rsidRPr="00A716ED" w:rsidRDefault="00A71F0C" w:rsidP="00A71F0C">
            <w:pPr>
              <w:numPr>
                <w:ilvl w:val="0"/>
                <w:numId w:val="1"/>
              </w:numPr>
            </w:pPr>
            <w:r w:rsidRPr="00A716ED">
              <w:t>rozbudzanie zainteresowania przedmiotem.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lastRenderedPageBreak/>
              <w:t>Iwona Michałowska-Rzeźnik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7a 7b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Das </w:t>
            </w:r>
            <w:proofErr w:type="spellStart"/>
            <w:r w:rsidRPr="00A716ED">
              <w:t>Wetter</w:t>
            </w:r>
            <w:proofErr w:type="spellEnd"/>
            <w:r w:rsidRPr="00A716ED">
              <w:t xml:space="preserve"> - praca projektowa./Prezentacja projektu dot. pogody, pór roku, miesięcy i czynności czasu wolnego wykonywanych w tym czasie 18.05.2018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Uczniowie poszerzają wiadomości o kraju, języka nauczanego w oparciu o aspekt interkulturowy z zakresu wiedzy o krajach niemieckiego obszaru językowego.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Uczniowie doskonalą umiejętność pracy zespołowej metodą projektu.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Iwona Miśkiewicz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2a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tabs>
                <w:tab w:val="left" w:pos="1050"/>
              </w:tabs>
            </w:pPr>
            <w:r w:rsidRPr="00A716ED">
              <w:t>Wielkanoc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- zna zwyczaje i tradycje wielkanocne w Polsce i w innych krajach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umie pracować w grupie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potrafi wyszukiwać informacji w różnych źródłach informacji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potrafi zaprezentować się przed większą widownią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Beata Muszyńska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4-6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Trzymaj Formę – XI2017-III/2018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-stosują aktywne formy wypoczynku i je propagują,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wiedzą jak nie marnować produktów żywnościowych i jak je przechowywać,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podczas zakupów czytają etykiety , które są cennym źródłem informacji o produktach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potrafią skomponować/przygotować samodzielnie  drugie śniadanie;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Beata Muszyńska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4-6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proofErr w:type="spellStart"/>
            <w:r w:rsidRPr="00A716ED">
              <w:t>ZaWody</w:t>
            </w:r>
            <w:proofErr w:type="spellEnd"/>
            <w:r w:rsidRPr="00A716ED">
              <w:t xml:space="preserve"> dla Afryki - UNICEF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- propagują idee wolontariatu,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 xml:space="preserve">- wiedzą jak ważne znaczenie ma  woda w życiu człowieka, 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 xml:space="preserve">- znają regiony świata gdzie dostęp do wody jest ograniczony, 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Beata Muszyńska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Bożena Kaczmarek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4-6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Kaliska Przygoda z odpadami - listopad2017- marzec 2018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Drugie życie T </w:t>
            </w:r>
            <w:proofErr w:type="spellStart"/>
            <w:r w:rsidRPr="00A716ED">
              <w:t>shirta</w:t>
            </w:r>
            <w:proofErr w:type="spellEnd"/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Sposoby pozyskiwania energii alternatywnej-modele.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Plakat (kl5) – listopad 2017- marzec 2018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</w:p>
          <w:p w:rsidR="00A71F0C" w:rsidRPr="00A716ED" w:rsidRDefault="00A71F0C" w:rsidP="00A71F0C">
            <w:pPr>
              <w:ind w:left="360" w:hanging="360"/>
            </w:pPr>
            <w:r w:rsidRPr="00A716ED">
              <w:t>-  uczniowie są kreatywni, potrafią dokonać samooceny i oceny grupy,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pogłębiają swoją wiedzę dotyczącą niskiej emisji,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zdobycie Certyfikatu dla szkoły potwierdzającego udział oraz potwierdzającego szerzenie wśród społeczności szkolnej idei segregacji odpadów</w:t>
            </w:r>
          </w:p>
          <w:p w:rsidR="00A71F0C" w:rsidRPr="00A716ED" w:rsidRDefault="00A71F0C" w:rsidP="00A71F0C">
            <w:pPr>
              <w:ind w:left="360" w:hanging="360"/>
            </w:pPr>
          </w:p>
          <w:p w:rsidR="00A71F0C" w:rsidRPr="00A716ED" w:rsidRDefault="00A71F0C" w:rsidP="00A71F0C">
            <w:pPr>
              <w:ind w:left="360" w:hanging="360"/>
            </w:pP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Beata Muszyńska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4-6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 xml:space="preserve">Akademia rozwoju w </w:t>
            </w:r>
            <w:r w:rsidRPr="00A716ED">
              <w:lastRenderedPageBreak/>
              <w:t>szkołach podstawowych- rok szkolny 2017/2018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lastRenderedPageBreak/>
              <w:t xml:space="preserve">-uczniowie poszerzyli  ,rozwinęli  </w:t>
            </w:r>
            <w:r w:rsidRPr="00A716ED">
              <w:lastRenderedPageBreak/>
              <w:t>i utrwalili wiadomości przyrodnicze na zajęciach pozalekcyjnych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-- stali się kreatywni;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wyrobili nawyk systematyczności,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wszyscy uczniowie podnieśli swoje wyniki z przyrody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lastRenderedPageBreak/>
              <w:t xml:space="preserve">Beata Muszyńska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Projekt przyrodniczy IV/V 2018</w:t>
            </w:r>
          </w:p>
          <w:p w:rsidR="00A71F0C" w:rsidRPr="00A716ED" w:rsidRDefault="00A71F0C" w:rsidP="007211FC">
            <w:pPr>
              <w:tabs>
                <w:tab w:val="left" w:pos="1050"/>
              </w:tabs>
            </w:pPr>
            <w:r w:rsidRPr="00A716ED">
              <w:t>Region w ,którym żyjemy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- uczniowie odszukali wiele  ciekawych informacji dotyczących Kalisza i okolic,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 xml:space="preserve">- tworzyli  ścieżki dydaktyczne w okolicy 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tworzyli plany okolicy,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nabyli umiejętność współpracy w grupie/zespole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stali się kreatywni,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wykorzystanie wykonanych prac w dalszej pracy dydaktycznej, wzbogacenie pracowni przyrodniczej w dodatkowe pomoce stworzone przez uczniów</w:t>
            </w:r>
          </w:p>
        </w:tc>
      </w:tr>
      <w:tr w:rsidR="00A71F0C" w:rsidRPr="00A716ED" w:rsidTr="00A71F0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tabs>
                <w:tab w:val="left" w:pos="1050"/>
              </w:tabs>
            </w:pPr>
            <w:r w:rsidRPr="00A716ED">
              <w:t>Aleksandra Bielewicz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tabs>
                <w:tab w:val="left" w:pos="1050"/>
              </w:tabs>
            </w:pPr>
            <w:r w:rsidRPr="00A716ED">
              <w:t>3a,3b,3c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tabs>
                <w:tab w:val="left" w:pos="1050"/>
              </w:tabs>
            </w:pPr>
            <w:r w:rsidRPr="00A716ED">
              <w:t xml:space="preserve">Animals </w:t>
            </w:r>
            <w:proofErr w:type="spellStart"/>
            <w:r w:rsidRPr="00A716ED">
              <w:t>around</w:t>
            </w:r>
            <w:proofErr w:type="spellEnd"/>
            <w:r w:rsidRPr="00A716ED">
              <w:t xml:space="preserve"> the Word- Zwierzęta z różnych kontynentów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0C" w:rsidRPr="00A716ED" w:rsidRDefault="00A71F0C" w:rsidP="00A71F0C">
            <w:pPr>
              <w:ind w:left="360" w:hanging="360"/>
            </w:pPr>
            <w:r w:rsidRPr="00A716ED">
              <w:t>- uczniowie rozwijają wiedzę nt. zwierząt na różnych kontynentach</w:t>
            </w:r>
          </w:p>
          <w:p w:rsidR="00A71F0C" w:rsidRPr="00A716ED" w:rsidRDefault="00A71F0C" w:rsidP="00A71F0C">
            <w:pPr>
              <w:ind w:left="360" w:hanging="360"/>
            </w:pPr>
            <w:r w:rsidRPr="00A716ED">
              <w:t>- uczniowie wypowiadają się pełnymi zdaniami nt. swoich pasji i talentów</w:t>
            </w:r>
          </w:p>
        </w:tc>
      </w:tr>
      <w:tr w:rsidR="00265588" w:rsidRPr="00A716ED" w:rsidTr="00265588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Małgorzata Urbaniak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3c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Projekt „Cztery żywioły”</w:t>
            </w:r>
          </w:p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luty/maj</w:t>
            </w:r>
          </w:p>
          <w:p w:rsidR="00265588" w:rsidRPr="00A716ED" w:rsidRDefault="00265588" w:rsidP="007211FC">
            <w:pPr>
              <w:tabs>
                <w:tab w:val="left" w:pos="1050"/>
              </w:tabs>
            </w:pPr>
          </w:p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 xml:space="preserve">Projekt „Podróże z </w:t>
            </w:r>
            <w:proofErr w:type="spellStart"/>
            <w:r w:rsidRPr="00A716ED">
              <w:t>Obierzyświatem</w:t>
            </w:r>
            <w:proofErr w:type="spellEnd"/>
            <w:r w:rsidRPr="00A716ED">
              <w:t>” – Poznajemy kontynenty</w:t>
            </w:r>
          </w:p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marzec/czerwiec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265588">
            <w:pPr>
              <w:ind w:left="360" w:hanging="360"/>
            </w:pPr>
            <w:r w:rsidRPr="00A716ED">
              <w:t>- wspólne działanie polegające na zgromadzeniu wiedzy i potrzebnych materiałów- umiejętność podziału pracy;</w:t>
            </w:r>
          </w:p>
          <w:p w:rsidR="00265588" w:rsidRPr="00A716ED" w:rsidRDefault="00265588" w:rsidP="00265588">
            <w:pPr>
              <w:ind w:left="360" w:hanging="360"/>
            </w:pPr>
            <w:r w:rsidRPr="00A716ED">
              <w:t>- praca w wyznaczonych grupach, gromadzenie informacji, zdjęć, albumów, itp. na temat przydzielonych kontynentów</w:t>
            </w:r>
          </w:p>
          <w:p w:rsidR="00265588" w:rsidRPr="00A716ED" w:rsidRDefault="00265588" w:rsidP="00265588">
            <w:pPr>
              <w:ind w:left="360" w:hanging="360"/>
            </w:pPr>
            <w:r w:rsidRPr="00A716ED">
              <w:t>- prezentowanie wiedzy i eksponowanie zgromadzonych materiałów</w:t>
            </w:r>
          </w:p>
          <w:p w:rsidR="00265588" w:rsidRPr="00A716ED" w:rsidRDefault="00265588" w:rsidP="00265588">
            <w:pPr>
              <w:ind w:left="360" w:hanging="360"/>
            </w:pPr>
          </w:p>
        </w:tc>
      </w:tr>
      <w:tr w:rsidR="00265588" w:rsidRPr="00A716ED" w:rsidTr="00265588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Danuta Wejman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7b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7211FC">
            <w:pPr>
              <w:tabs>
                <w:tab w:val="left" w:pos="1050"/>
              </w:tabs>
            </w:pPr>
            <w:r w:rsidRPr="00A716ED">
              <w:t>„Ja i moje wartości”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88" w:rsidRPr="00A716ED" w:rsidRDefault="00265588" w:rsidP="00265588">
            <w:pPr>
              <w:ind w:left="360" w:hanging="360"/>
            </w:pPr>
            <w:r w:rsidRPr="00A716ED">
              <w:t>Uczniowie określają w poznanych tekstach problematykę egzystencjalną i poddają ją refleksji; odwołują się do wartości uniwersalnych związanych z postawami etycznymi i dokonują ich hierarchizacji.</w:t>
            </w:r>
          </w:p>
        </w:tc>
      </w:tr>
      <w:tr w:rsidR="008D0FC8" w:rsidRPr="00827792" w:rsidTr="008D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8" w:rsidRPr="00827792" w:rsidRDefault="008D0FC8" w:rsidP="008D0FC8">
            <w:pPr>
              <w:tabs>
                <w:tab w:val="left" w:pos="1050"/>
              </w:tabs>
            </w:pPr>
            <w:r w:rsidRPr="00827792">
              <w:t xml:space="preserve">Joanna </w:t>
            </w:r>
            <w:r w:rsidRPr="00827792">
              <w:lastRenderedPageBreak/>
              <w:t>Sobocińska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8" w:rsidRPr="00827792" w:rsidRDefault="008D0FC8" w:rsidP="008D0FC8">
            <w:pPr>
              <w:tabs>
                <w:tab w:val="left" w:pos="1050"/>
              </w:tabs>
            </w:pPr>
            <w:r w:rsidRPr="00827792">
              <w:lastRenderedPageBreak/>
              <w:t>I 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8" w:rsidRPr="008D0FC8" w:rsidRDefault="008D0FC8" w:rsidP="008D0FC8">
            <w:pPr>
              <w:tabs>
                <w:tab w:val="left" w:pos="1050"/>
              </w:tabs>
            </w:pPr>
            <w:r w:rsidRPr="008D0FC8">
              <w:t>„Książka”</w:t>
            </w:r>
          </w:p>
          <w:p w:rsidR="008D0FC8" w:rsidRPr="008D0FC8" w:rsidRDefault="008D0FC8" w:rsidP="008D0FC8">
            <w:pPr>
              <w:tabs>
                <w:tab w:val="left" w:pos="1050"/>
              </w:tabs>
            </w:pPr>
            <w:r w:rsidRPr="008D0FC8">
              <w:lastRenderedPageBreak/>
              <w:t>kwiecień 2017</w:t>
            </w: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</w:p>
          <w:p w:rsidR="008D0FC8" w:rsidRPr="008D0FC8" w:rsidRDefault="008D0FC8" w:rsidP="008D0FC8">
            <w:pPr>
              <w:tabs>
                <w:tab w:val="left" w:pos="1050"/>
              </w:tabs>
            </w:pPr>
            <w:r w:rsidRPr="008D0FC8">
              <w:t xml:space="preserve">„ Las w czterech porach roku: </w:t>
            </w:r>
          </w:p>
          <w:p w:rsidR="008D0FC8" w:rsidRPr="008D0FC8" w:rsidRDefault="008D0FC8" w:rsidP="008D0FC8">
            <w:pPr>
              <w:tabs>
                <w:tab w:val="left" w:pos="1050"/>
              </w:tabs>
            </w:pPr>
            <w:r w:rsidRPr="008D0FC8">
              <w:t>Marzec, maj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8" w:rsidRPr="008D0FC8" w:rsidRDefault="008D0FC8" w:rsidP="008D0FC8">
            <w:pPr>
              <w:ind w:left="360" w:hanging="360"/>
            </w:pPr>
            <w:r w:rsidRPr="008D0FC8">
              <w:lastRenderedPageBreak/>
              <w:t>Uczeń: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lastRenderedPageBreak/>
              <w:t>- rozwija swoje zainteresowania,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przeżywa satysfakcje ze swojego działania,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-osiąga sukces na marę swoich możliwości,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korzysta z czytelni i biblioteki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korzysta z różnych źródeł wiedzy i informacji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zna budowę książki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inscenizuje utwory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prezentuje swoją twórczości plastyczną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promuje szkołę w środowisku lokalnym</w:t>
            </w:r>
          </w:p>
          <w:p w:rsidR="008D0FC8" w:rsidRPr="008D0FC8" w:rsidRDefault="008D0FC8" w:rsidP="008D0FC8">
            <w:pPr>
              <w:ind w:left="360" w:hanging="360"/>
            </w:pPr>
          </w:p>
          <w:p w:rsidR="008D0FC8" w:rsidRPr="008D0FC8" w:rsidRDefault="008D0FC8" w:rsidP="008D0FC8">
            <w:pPr>
              <w:ind w:left="360" w:hanging="360"/>
            </w:pPr>
            <w:r w:rsidRPr="008D0FC8">
              <w:t>- rozpoznaje wybrane drzewa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zna sposoby pomocy zwierzętom w czasie zimy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dokarmia zwierzęta i ptaki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 opisuje wygląd lasu w czterech porach roku</w:t>
            </w:r>
          </w:p>
          <w:p w:rsidR="008D0FC8" w:rsidRPr="008D0FC8" w:rsidRDefault="008D0FC8" w:rsidP="008D0FC8">
            <w:pPr>
              <w:ind w:left="360" w:hanging="360"/>
            </w:pPr>
            <w:r w:rsidRPr="008D0FC8">
              <w:t>-wykonuje prace plastyczną o tematyce leśnej</w:t>
            </w:r>
          </w:p>
        </w:tc>
      </w:tr>
      <w:tr w:rsidR="005B579F" w:rsidTr="005B5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9F" w:rsidRDefault="005B579F" w:rsidP="00376032">
            <w:pPr>
              <w:tabs>
                <w:tab w:val="left" w:pos="1050"/>
              </w:tabs>
            </w:pPr>
            <w:r>
              <w:lastRenderedPageBreak/>
              <w:t xml:space="preserve">Jankowska Iwona </w:t>
            </w:r>
          </w:p>
          <w:p w:rsidR="005B579F" w:rsidRDefault="005B579F" w:rsidP="00376032">
            <w:pPr>
              <w:tabs>
                <w:tab w:val="left" w:pos="1050"/>
              </w:tabs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9F" w:rsidRDefault="005B579F" w:rsidP="00376032">
            <w:pPr>
              <w:tabs>
                <w:tab w:val="left" w:pos="1050"/>
              </w:tabs>
            </w:pPr>
            <w:r>
              <w:t>I 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9F" w:rsidRPr="00545CBC" w:rsidRDefault="005B579F" w:rsidP="00376032">
            <w:pPr>
              <w:tabs>
                <w:tab w:val="left" w:pos="1050"/>
              </w:tabs>
            </w:pPr>
            <w:r w:rsidRPr="00545CBC">
              <w:t>„</w:t>
            </w:r>
            <w:r>
              <w:t>Bezpieczne wakacje</w:t>
            </w:r>
            <w:r w:rsidRPr="00545CBC">
              <w:t>”</w:t>
            </w:r>
          </w:p>
          <w:p w:rsidR="005B579F" w:rsidRDefault="005B579F" w:rsidP="00376032">
            <w:pPr>
              <w:tabs>
                <w:tab w:val="left" w:pos="1050"/>
              </w:tabs>
            </w:pPr>
            <w:r>
              <w:t>czerwiec 2018</w:t>
            </w:r>
            <w:r w:rsidRPr="00545CBC">
              <w:t xml:space="preserve"> </w:t>
            </w:r>
          </w:p>
          <w:p w:rsidR="005B579F" w:rsidRDefault="005B579F" w:rsidP="00376032">
            <w:pPr>
              <w:tabs>
                <w:tab w:val="left" w:pos="1050"/>
              </w:tabs>
            </w:pPr>
          </w:p>
          <w:p w:rsidR="005B579F" w:rsidRDefault="005B579F" w:rsidP="00376032">
            <w:pPr>
              <w:tabs>
                <w:tab w:val="left" w:pos="1050"/>
              </w:tabs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9F" w:rsidRPr="005B579F" w:rsidRDefault="005B579F" w:rsidP="005B579F">
            <w:pPr>
              <w:ind w:left="360" w:hanging="360"/>
            </w:pPr>
            <w:r w:rsidRPr="005B579F">
              <w:t>Uczeń:</w:t>
            </w:r>
          </w:p>
          <w:p w:rsidR="005B579F" w:rsidRPr="00545CBC" w:rsidRDefault="005B579F" w:rsidP="005B579F">
            <w:pPr>
              <w:ind w:left="360" w:hanging="360"/>
            </w:pPr>
            <w:r w:rsidRPr="00545CBC">
              <w:t xml:space="preserve">- zna </w:t>
            </w:r>
            <w:r>
              <w:t>zasady bezpiecznego zachowania się podczas spędzania wakacji</w:t>
            </w:r>
            <w:r w:rsidRPr="00545CBC">
              <w:t xml:space="preserve"> </w:t>
            </w:r>
          </w:p>
          <w:p w:rsidR="005B579F" w:rsidRPr="00545CBC" w:rsidRDefault="005B579F" w:rsidP="005B579F">
            <w:pPr>
              <w:ind w:left="360" w:hanging="360"/>
            </w:pPr>
            <w:r w:rsidRPr="00545CBC">
              <w:t>- korzysta z różnych źródeł wiedzy i informacji</w:t>
            </w:r>
          </w:p>
          <w:p w:rsidR="005B579F" w:rsidRPr="00545CBC" w:rsidRDefault="005B579F" w:rsidP="005B579F">
            <w:pPr>
              <w:ind w:left="360" w:hanging="360"/>
            </w:pPr>
            <w:r w:rsidRPr="00545CBC">
              <w:t xml:space="preserve">- prezentuje swoje umiejętności i wiadomości </w:t>
            </w:r>
          </w:p>
          <w:p w:rsidR="005B579F" w:rsidRDefault="005B579F" w:rsidP="005B579F">
            <w:pPr>
              <w:ind w:left="360" w:hanging="360"/>
            </w:pPr>
            <w:r w:rsidRPr="00545CBC">
              <w:t>- współdziała w zespole</w:t>
            </w:r>
          </w:p>
        </w:tc>
      </w:tr>
    </w:tbl>
    <w:p w:rsidR="002B068B" w:rsidRPr="00A716ED" w:rsidRDefault="002B068B"/>
    <w:sectPr w:rsidR="002B068B" w:rsidRPr="00A716ED" w:rsidSect="002B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E05"/>
    <w:multiLevelType w:val="hybridMultilevel"/>
    <w:tmpl w:val="C72220BA"/>
    <w:lvl w:ilvl="0" w:tplc="DAC074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1"/>
    <w:rsid w:val="00265588"/>
    <w:rsid w:val="002B068B"/>
    <w:rsid w:val="00303731"/>
    <w:rsid w:val="00382F34"/>
    <w:rsid w:val="00446257"/>
    <w:rsid w:val="005B579F"/>
    <w:rsid w:val="008C21C1"/>
    <w:rsid w:val="008D0FC8"/>
    <w:rsid w:val="00A716ED"/>
    <w:rsid w:val="00A71F0C"/>
    <w:rsid w:val="00D167F5"/>
    <w:rsid w:val="00E549C1"/>
    <w:rsid w:val="00E75C4E"/>
    <w:rsid w:val="00F009B6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1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D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1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D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KUCHARSKA</cp:lastModifiedBy>
  <cp:revision>2</cp:revision>
  <dcterms:created xsi:type="dcterms:W3CDTF">2018-09-27T07:34:00Z</dcterms:created>
  <dcterms:modified xsi:type="dcterms:W3CDTF">2018-09-27T07:34:00Z</dcterms:modified>
</cp:coreProperties>
</file>